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0112" w14:textId="77777777" w:rsidR="004B3BA6" w:rsidRDefault="00F76A70" w:rsidP="00177E8D">
      <w:pPr>
        <w:jc w:val="center"/>
        <w:rPr>
          <w:b/>
          <w:sz w:val="28"/>
          <w:szCs w:val="28"/>
        </w:rPr>
      </w:pPr>
      <w:r>
        <w:rPr>
          <w:b/>
          <w:sz w:val="28"/>
          <w:szCs w:val="28"/>
        </w:rPr>
        <w:t>MELLS</w:t>
      </w:r>
      <w:r w:rsidR="004E7F0B">
        <w:rPr>
          <w:b/>
          <w:sz w:val="28"/>
          <w:szCs w:val="28"/>
        </w:rPr>
        <w:t xml:space="preserve"> PARISH COUNCIL</w:t>
      </w:r>
      <w:r w:rsidR="00177E8D" w:rsidRPr="00DA1516">
        <w:rPr>
          <w:b/>
          <w:sz w:val="28"/>
          <w:szCs w:val="28"/>
        </w:rPr>
        <w:t xml:space="preserve"> </w:t>
      </w:r>
    </w:p>
    <w:p w14:paraId="4E03F9F0" w14:textId="77777777" w:rsidR="00177E8D" w:rsidRPr="00DA1516" w:rsidRDefault="00177E8D" w:rsidP="00177E8D">
      <w:pPr>
        <w:jc w:val="center"/>
        <w:rPr>
          <w:b/>
          <w:sz w:val="28"/>
          <w:szCs w:val="28"/>
        </w:rPr>
      </w:pPr>
      <w:r w:rsidRPr="00DA1516">
        <w:rPr>
          <w:b/>
          <w:sz w:val="28"/>
          <w:szCs w:val="28"/>
        </w:rPr>
        <w:t>Social Media Policy</w:t>
      </w:r>
    </w:p>
    <w:p w14:paraId="09984355" w14:textId="77777777" w:rsidR="00177E8D" w:rsidRPr="00DA1516" w:rsidRDefault="004E7F0B" w:rsidP="00177E8D">
      <w:pPr>
        <w:jc w:val="center"/>
        <w:rPr>
          <w:b/>
          <w:sz w:val="28"/>
          <w:szCs w:val="28"/>
        </w:rPr>
      </w:pPr>
      <w:r>
        <w:rPr>
          <w:b/>
          <w:sz w:val="28"/>
          <w:szCs w:val="28"/>
        </w:rPr>
        <w:t xml:space="preserve">Adopted on </w:t>
      </w:r>
      <w:r w:rsidR="00C66AF8">
        <w:rPr>
          <w:b/>
          <w:sz w:val="28"/>
          <w:szCs w:val="28"/>
        </w:rPr>
        <w:t>2</w:t>
      </w:r>
      <w:r w:rsidR="00F76A70">
        <w:rPr>
          <w:b/>
          <w:sz w:val="28"/>
          <w:szCs w:val="28"/>
        </w:rPr>
        <w:t>6 August</w:t>
      </w:r>
      <w:r>
        <w:rPr>
          <w:b/>
          <w:sz w:val="28"/>
          <w:szCs w:val="28"/>
        </w:rPr>
        <w:t xml:space="preserve"> 2014</w:t>
      </w:r>
    </w:p>
    <w:p w14:paraId="315BD0DF" w14:textId="77777777" w:rsidR="003F6ADF" w:rsidRDefault="003F6ADF" w:rsidP="00177E8D">
      <w:pPr>
        <w:jc w:val="center"/>
      </w:pPr>
    </w:p>
    <w:p w14:paraId="2A68CF4F" w14:textId="77777777" w:rsidR="003F6ADF" w:rsidRPr="00DA1516" w:rsidRDefault="003F6ADF" w:rsidP="003F6ADF">
      <w:pPr>
        <w:rPr>
          <w:b/>
        </w:rPr>
      </w:pPr>
      <w:r w:rsidRPr="00DA1516">
        <w:rPr>
          <w:b/>
        </w:rPr>
        <w:t>1.</w:t>
      </w:r>
      <w:r w:rsidR="005C647B" w:rsidRPr="00DA1516">
        <w:rPr>
          <w:b/>
        </w:rPr>
        <w:tab/>
      </w:r>
      <w:r w:rsidRPr="00DA1516">
        <w:rPr>
          <w:b/>
        </w:rPr>
        <w:t xml:space="preserve">Policy statement </w:t>
      </w:r>
    </w:p>
    <w:p w14:paraId="11E5CA71" w14:textId="77777777" w:rsidR="003F6ADF" w:rsidRDefault="003F6ADF" w:rsidP="003F6ADF">
      <w:pPr>
        <w:ind w:left="720" w:hanging="720"/>
      </w:pPr>
      <w:r>
        <w:t xml:space="preserve">1.1. </w:t>
      </w:r>
      <w:r>
        <w:tab/>
        <w:t xml:space="preserve">This policy is intended to help councillors and council staff make appropriate decisions about the use of social media such as </w:t>
      </w:r>
      <w:r w:rsidR="004D356B">
        <w:t xml:space="preserve">emails, </w:t>
      </w:r>
      <w:r>
        <w:t xml:space="preserve">blogs, wikis, social networking websites, podcasts, forums, message boards, or comments on web-articles, such as Twitter, Facebook, LinkedIn and other relevant social media websites. </w:t>
      </w:r>
    </w:p>
    <w:p w14:paraId="37940221" w14:textId="77777777" w:rsidR="003F1CC2" w:rsidRDefault="003F1CC2" w:rsidP="003F6ADF">
      <w:pPr>
        <w:ind w:left="720" w:hanging="720"/>
      </w:pPr>
      <w:r>
        <w:tab/>
        <w:t>The council will encourage the use of social media for the purposes of:</w:t>
      </w:r>
    </w:p>
    <w:p w14:paraId="442284DA" w14:textId="77777777" w:rsidR="003F1CC2" w:rsidRDefault="003F1CC2" w:rsidP="003F1CC2">
      <w:pPr>
        <w:pStyle w:val="ListParagraph"/>
        <w:numPr>
          <w:ilvl w:val="0"/>
          <w:numId w:val="2"/>
        </w:numPr>
      </w:pPr>
      <w:r>
        <w:t>providing and exchanging information about services;</w:t>
      </w:r>
    </w:p>
    <w:p w14:paraId="7B4F895E" w14:textId="77777777" w:rsidR="003F1CC2" w:rsidRDefault="003F1CC2" w:rsidP="003F1CC2">
      <w:pPr>
        <w:pStyle w:val="ListParagraph"/>
        <w:numPr>
          <w:ilvl w:val="0"/>
          <w:numId w:val="2"/>
        </w:numPr>
      </w:pPr>
      <w:r>
        <w:t>support</w:t>
      </w:r>
      <w:r w:rsidR="00ED31A2">
        <w:t>ing</w:t>
      </w:r>
      <w:r>
        <w:t xml:space="preserve"> local democracy;</w:t>
      </w:r>
    </w:p>
    <w:p w14:paraId="3555C3C0" w14:textId="77777777" w:rsidR="003F1CC2" w:rsidRDefault="003F1CC2" w:rsidP="003F1CC2">
      <w:pPr>
        <w:pStyle w:val="ListParagraph"/>
        <w:numPr>
          <w:ilvl w:val="0"/>
          <w:numId w:val="2"/>
        </w:numPr>
      </w:pPr>
      <w:r>
        <w:t>gather</w:t>
      </w:r>
      <w:r w:rsidR="00ED31A2">
        <w:t>ing</w:t>
      </w:r>
      <w:r>
        <w:t xml:space="preserve"> citizen insight</w:t>
      </w:r>
      <w:r w:rsidR="00ED31A2">
        <w:t>s and managing</w:t>
      </w:r>
      <w:r>
        <w:t xml:space="preserve"> citizen relationships;</w:t>
      </w:r>
    </w:p>
    <w:p w14:paraId="3643661B" w14:textId="77777777" w:rsidR="003F1CC2" w:rsidRDefault="00ED31A2" w:rsidP="003F1CC2">
      <w:pPr>
        <w:pStyle w:val="ListParagraph"/>
        <w:numPr>
          <w:ilvl w:val="0"/>
          <w:numId w:val="2"/>
        </w:numPr>
      </w:pPr>
      <w:r>
        <w:t>promoting</w:t>
      </w:r>
      <w:r w:rsidR="003F1CC2">
        <w:t xml:space="preserve"> cultural events or tourism for the area;</w:t>
      </w:r>
    </w:p>
    <w:p w14:paraId="52B0ECFA" w14:textId="77777777" w:rsidR="003F1CC2" w:rsidRDefault="003F1CC2" w:rsidP="003F1CC2">
      <w:pPr>
        <w:pStyle w:val="ListParagraph"/>
        <w:numPr>
          <w:ilvl w:val="0"/>
          <w:numId w:val="2"/>
        </w:numPr>
      </w:pPr>
      <w:r>
        <w:t>support</w:t>
      </w:r>
      <w:r w:rsidR="00ED31A2">
        <w:t>ing</w:t>
      </w:r>
      <w:r>
        <w:t xml:space="preserve"> community cohesion, neighbourliness and resilience; and</w:t>
      </w:r>
    </w:p>
    <w:p w14:paraId="6880247C" w14:textId="77777777" w:rsidR="003F1CC2" w:rsidRDefault="00ED31A2" w:rsidP="003F1CC2">
      <w:pPr>
        <w:pStyle w:val="ListParagraph"/>
        <w:numPr>
          <w:ilvl w:val="0"/>
          <w:numId w:val="2"/>
        </w:numPr>
      </w:pPr>
      <w:r>
        <w:t>creating</w:t>
      </w:r>
      <w:r w:rsidR="003F1CC2">
        <w:t xml:space="preserve"> internal communications and learning and development.</w:t>
      </w:r>
    </w:p>
    <w:p w14:paraId="170497F2" w14:textId="77777777" w:rsidR="003F6ADF" w:rsidRDefault="003F6ADF" w:rsidP="003F6ADF">
      <w:pPr>
        <w:ind w:left="720" w:hanging="720"/>
      </w:pPr>
      <w:r>
        <w:t xml:space="preserve">1.2. </w:t>
      </w:r>
      <w:r>
        <w:tab/>
        <w:t>This policy outlines the standards the council requires councillors and staff to observe when using social media, the circumstances in which the council will monit</w:t>
      </w:r>
      <w:r w:rsidR="004D356B">
        <w:t>or the</w:t>
      </w:r>
      <w:r>
        <w:t xml:space="preserve"> use of social media and the action to be taken in respect of breaches of this policy. </w:t>
      </w:r>
    </w:p>
    <w:p w14:paraId="2645CBCC" w14:textId="77777777" w:rsidR="003A624F" w:rsidRDefault="003F6ADF" w:rsidP="005C647B">
      <w:pPr>
        <w:ind w:left="720" w:hanging="720"/>
      </w:pPr>
      <w:r>
        <w:t xml:space="preserve">1.3. </w:t>
      </w:r>
      <w:r>
        <w:tab/>
        <w:t xml:space="preserve">This policy supplements, and should be read in conjunction </w:t>
      </w:r>
      <w:r w:rsidR="003F1CC2">
        <w:t xml:space="preserve">with </w:t>
      </w:r>
      <w:r>
        <w:t>all other policies and procedures adopted by the council</w:t>
      </w:r>
      <w:r w:rsidR="00CC234F">
        <w:t>, such as the Equal Opportunities Policy, Anti-Harassment Policy, Data Protection Policy, Disciplinary Procedure, Members Code of Conduct and such like</w:t>
      </w:r>
      <w:r w:rsidR="003A624F">
        <w:t xml:space="preserve">. </w:t>
      </w:r>
    </w:p>
    <w:p w14:paraId="5EA82361" w14:textId="77777777" w:rsidR="003F6ADF" w:rsidRDefault="003F6ADF" w:rsidP="005C647B">
      <w:pPr>
        <w:ind w:left="720" w:hanging="720"/>
      </w:pPr>
      <w:r>
        <w:t xml:space="preserve">1.4. </w:t>
      </w:r>
      <w:r w:rsidR="005C647B">
        <w:tab/>
      </w:r>
      <w:r>
        <w:t>This policy does not form part of any contract of employment and it may be amended at any time.</w:t>
      </w:r>
    </w:p>
    <w:p w14:paraId="73622B02" w14:textId="77777777" w:rsidR="005C647B" w:rsidRPr="00DA1516" w:rsidRDefault="005C647B" w:rsidP="005C647B">
      <w:pPr>
        <w:ind w:left="720" w:hanging="720"/>
        <w:rPr>
          <w:b/>
        </w:rPr>
      </w:pPr>
      <w:r w:rsidRPr="00DA1516">
        <w:rPr>
          <w:b/>
        </w:rPr>
        <w:t xml:space="preserve">2. </w:t>
      </w:r>
      <w:r w:rsidRPr="00DA1516">
        <w:rPr>
          <w:b/>
        </w:rPr>
        <w:tab/>
      </w:r>
      <w:r w:rsidR="00DA1516">
        <w:rPr>
          <w:b/>
        </w:rPr>
        <w:t>Who is covered by this</w:t>
      </w:r>
      <w:r w:rsidRPr="00DA1516">
        <w:rPr>
          <w:b/>
        </w:rPr>
        <w:t xml:space="preserve"> policy </w:t>
      </w:r>
    </w:p>
    <w:p w14:paraId="1818E5B6" w14:textId="77777777" w:rsidR="005C647B" w:rsidRDefault="005C647B" w:rsidP="005C647B">
      <w:pPr>
        <w:ind w:left="720" w:hanging="720"/>
      </w:pPr>
      <w:r>
        <w:t xml:space="preserve">2.1. </w:t>
      </w:r>
      <w:r>
        <w:tab/>
        <w:t xml:space="preserve">This policy covers all individuals working at all levels with the council, including all elected and co-opted councillors, the clerk to the council and all other </w:t>
      </w:r>
      <w:r w:rsidR="00DF419D">
        <w:t>employees</w:t>
      </w:r>
      <w:r>
        <w:t xml:space="preserve"> and volunteers (collectively referred to as staff in this policy). </w:t>
      </w:r>
    </w:p>
    <w:p w14:paraId="0E3145DF" w14:textId="77777777" w:rsidR="005C647B" w:rsidRPr="00DA1516" w:rsidRDefault="005C647B" w:rsidP="005C647B">
      <w:pPr>
        <w:ind w:left="720" w:hanging="720"/>
        <w:rPr>
          <w:b/>
        </w:rPr>
      </w:pPr>
      <w:r w:rsidRPr="00DA1516">
        <w:rPr>
          <w:b/>
        </w:rPr>
        <w:t xml:space="preserve"> 3.</w:t>
      </w:r>
      <w:r w:rsidRPr="00DA1516">
        <w:rPr>
          <w:b/>
        </w:rPr>
        <w:tab/>
      </w:r>
      <w:r w:rsidR="00DA1516" w:rsidRPr="00DA1516">
        <w:rPr>
          <w:b/>
        </w:rPr>
        <w:t xml:space="preserve"> The scope of this</w:t>
      </w:r>
      <w:r w:rsidRPr="00DA1516">
        <w:rPr>
          <w:b/>
        </w:rPr>
        <w:t xml:space="preserve"> policy </w:t>
      </w:r>
    </w:p>
    <w:p w14:paraId="13522BD2" w14:textId="77777777" w:rsidR="004D356B" w:rsidRDefault="005C647B" w:rsidP="004D356B">
      <w:pPr>
        <w:ind w:left="720" w:hanging="720"/>
      </w:pPr>
      <w:r>
        <w:t xml:space="preserve">3.1. </w:t>
      </w:r>
      <w:r>
        <w:tab/>
      </w:r>
      <w:r w:rsidR="004D356B">
        <w:t xml:space="preserve">The council has a corporate presence on the web and by use of email, which it uses to communicate with people who live in, work in and visit the parish.  The council will always try to use the most effective channel for its communications. We may ask those who contact us for their preferred channel of communication when we deal with them. </w:t>
      </w:r>
    </w:p>
    <w:p w14:paraId="5267C66B" w14:textId="77777777" w:rsidR="004D356B" w:rsidRDefault="004D356B" w:rsidP="004D356B">
      <w:pPr>
        <w:ind w:left="720"/>
      </w:pPr>
      <w:r>
        <w:t>Over time the Parish Council may add to the channels of communication that it uses as it seeks to improve and expand the services it delivers. When these changes occur this Social Media Policy will be updated to reflect the new arrangements.</w:t>
      </w:r>
    </w:p>
    <w:p w14:paraId="7233DA60" w14:textId="77777777" w:rsidR="005C647B" w:rsidRDefault="004D356B" w:rsidP="004D356B">
      <w:pPr>
        <w:ind w:left="720" w:hanging="720"/>
      </w:pPr>
      <w:r>
        <w:lastRenderedPageBreak/>
        <w:t>3.2</w:t>
      </w:r>
      <w:r>
        <w:tab/>
      </w:r>
      <w:r w:rsidR="005C647B">
        <w:t xml:space="preserve">All members and staff are expected to comply with this policy at all times to protect the reputation, privacy, confidentiality, and interests of the council, its services, employees, partners and community. </w:t>
      </w:r>
    </w:p>
    <w:p w14:paraId="4A4D771B" w14:textId="77777777" w:rsidR="003B24CF" w:rsidRDefault="005C647B" w:rsidP="000E261B">
      <w:pPr>
        <w:ind w:left="720" w:hanging="720"/>
      </w:pPr>
      <w:r>
        <w:t xml:space="preserve">3.2. </w:t>
      </w:r>
      <w:r>
        <w:tab/>
      </w:r>
      <w:r w:rsidR="00CC234F">
        <w:t>Serious b</w:t>
      </w:r>
      <w:r>
        <w:t>reach</w:t>
      </w:r>
      <w:r w:rsidR="00CC234F">
        <w:t>es</w:t>
      </w:r>
      <w:r>
        <w:t xml:space="preserve"> of this policy </w:t>
      </w:r>
      <w:r w:rsidR="004D356B">
        <w:t>by employees</w:t>
      </w:r>
      <w:r w:rsidR="003B24CF">
        <w:t xml:space="preserve"> </w:t>
      </w:r>
      <w:r>
        <w:t>may be dealt with under the Employee Disciplinary Procedure</w:t>
      </w:r>
      <w:r w:rsidR="003B24CF">
        <w:t>.</w:t>
      </w:r>
      <w:r w:rsidR="00C30FA4">
        <w:t xml:space="preserve"> The </w:t>
      </w:r>
      <w:r w:rsidR="00C30FA4" w:rsidRPr="00C30FA4">
        <w:t xml:space="preserve">council may take disciplinary action in respect of </w:t>
      </w:r>
      <w:r w:rsidR="000E261B">
        <w:t>unlawful, libellous, harassing, defamatory, abusive, threatening, harmful, obscene, profane, sexually oriented or racially offensive comments by an employee</w:t>
      </w:r>
      <w:r w:rsidR="00C30FA4">
        <w:t>.</w:t>
      </w:r>
    </w:p>
    <w:p w14:paraId="18DF25BF" w14:textId="77777777" w:rsidR="004D356B" w:rsidRDefault="004D356B" w:rsidP="004D356B">
      <w:pPr>
        <w:ind w:left="720"/>
      </w:pPr>
      <w:r>
        <w:t>Breach of the policy by volunteers will result in the council no longer using their services and, if necessary, appropriate action will be taken.</w:t>
      </w:r>
    </w:p>
    <w:p w14:paraId="43B7C92F" w14:textId="77777777" w:rsidR="003B24CF" w:rsidRDefault="003B24CF" w:rsidP="004B397D">
      <w:pPr>
        <w:ind w:left="720"/>
      </w:pPr>
      <w:r>
        <w:t xml:space="preserve">Behaviour required by the Members’ Code of Conduct shall apply to online activity in the same way it does to other written or verbal communication. </w:t>
      </w:r>
      <w:r w:rsidR="000E261B">
        <w:t xml:space="preserve">Members will bear in mind </w:t>
      </w:r>
      <w:proofErr w:type="gramStart"/>
      <w:r w:rsidR="000E261B">
        <w:t xml:space="preserve">that </w:t>
      </w:r>
      <w:r w:rsidR="008F2769">
        <w:t xml:space="preserve"> </w:t>
      </w:r>
      <w:r w:rsidR="000E261B">
        <w:t>i</w:t>
      </w:r>
      <w:r w:rsidR="004B397D">
        <w:t>nappropriate</w:t>
      </w:r>
      <w:proofErr w:type="gramEnd"/>
      <w:r w:rsidR="004B397D">
        <w:t xml:space="preserve"> conduct can still attract adverse publicity, even where the code does not apply. </w:t>
      </w:r>
      <w:r w:rsidR="008F2769">
        <w:t>Remarks are easily withdrawn, apologised for and forgotten when made in person, but posting them on the internet means that they have been published in a way that cannot be contained.</w:t>
      </w:r>
      <w:r>
        <w:t xml:space="preserve"> Online content should be objective, balanced, informative and accurate. </w:t>
      </w:r>
      <w:r w:rsidR="000E261B">
        <w:t>Members must b</w:t>
      </w:r>
      <w:r w:rsidRPr="003B24CF">
        <w:t>e aware that</w:t>
      </w:r>
      <w:r>
        <w:t xml:space="preserve"> </w:t>
      </w:r>
      <w:r w:rsidR="000E261B">
        <w:t xml:space="preserve">their </w:t>
      </w:r>
      <w:r>
        <w:t xml:space="preserve">profile as a councillor means </w:t>
      </w:r>
      <w:r w:rsidRPr="003B24CF">
        <w:t xml:space="preserve">the more likely it is </w:t>
      </w:r>
      <w:r w:rsidR="000E261B">
        <w:t>they</w:t>
      </w:r>
      <w:r w:rsidRPr="003B24CF">
        <w:t xml:space="preserve"> will be seen</w:t>
      </w:r>
      <w:r>
        <w:t xml:space="preserve"> </w:t>
      </w:r>
      <w:r w:rsidR="000E261B">
        <w:t>as acting in an official capacity when</w:t>
      </w:r>
      <w:r w:rsidRPr="003B24CF">
        <w:t xml:space="preserve"> blog</w:t>
      </w:r>
      <w:r w:rsidR="000E261B">
        <w:t>ging</w:t>
      </w:r>
      <w:r w:rsidRPr="003B24CF">
        <w:t xml:space="preserve"> or network</w:t>
      </w:r>
      <w:r w:rsidR="000E261B">
        <w:t>ing</w:t>
      </w:r>
      <w:r w:rsidRPr="003B24CF">
        <w:t>.</w:t>
      </w:r>
    </w:p>
    <w:p w14:paraId="7CADDDC5" w14:textId="77777777" w:rsidR="00DA1516" w:rsidRDefault="003B24CF" w:rsidP="00DA1516">
      <w:pPr>
        <w:ind w:left="720"/>
      </w:pPr>
      <w:r>
        <w:t xml:space="preserve">It must be remembered that communications on the internet are permanent and public.  When communicating in a ‘private’ group it should be ensured that the council would be content with the statement should it be made public. </w:t>
      </w:r>
      <w:r w:rsidR="005C647B">
        <w:cr/>
      </w:r>
    </w:p>
    <w:p w14:paraId="3521DCA2" w14:textId="77777777" w:rsidR="006947A6" w:rsidRPr="00DA1516" w:rsidRDefault="006947A6" w:rsidP="00DA1516">
      <w:pPr>
        <w:rPr>
          <w:b/>
        </w:rPr>
      </w:pPr>
      <w:r w:rsidRPr="00DA1516">
        <w:rPr>
          <w:b/>
        </w:rPr>
        <w:t>4.</w:t>
      </w:r>
      <w:r w:rsidRPr="00DA1516">
        <w:rPr>
          <w:b/>
        </w:rPr>
        <w:tab/>
        <w:t>Rules for using social media.</w:t>
      </w:r>
    </w:p>
    <w:p w14:paraId="6F19F54F" w14:textId="77777777" w:rsidR="00DF419D" w:rsidRDefault="006947A6" w:rsidP="009F6CEA">
      <w:pPr>
        <w:ind w:left="720" w:hanging="720"/>
      </w:pPr>
      <w:r>
        <w:t>4.1</w:t>
      </w:r>
      <w:r>
        <w:tab/>
      </w:r>
      <w:r w:rsidR="00C30FA4">
        <w:t xml:space="preserve">Staff </w:t>
      </w:r>
      <w:r w:rsidR="004D356B">
        <w:t xml:space="preserve">and councillors </w:t>
      </w:r>
      <w:r w:rsidR="00C30FA4" w:rsidRPr="00C30FA4">
        <w:t xml:space="preserve">must not allow their interaction on any websites or blogs to damage their working relationships with others. </w:t>
      </w:r>
      <w:r w:rsidR="004D356B">
        <w:t xml:space="preserve">They </w:t>
      </w:r>
      <w:r w:rsidR="00C30FA4" w:rsidRPr="00C30FA4">
        <w:t xml:space="preserve">must not make any derogatory, discriminatory, defamatory or offensive comments about other </w:t>
      </w:r>
      <w:r w:rsidR="00C30FA4">
        <w:t>staff</w:t>
      </w:r>
      <w:r w:rsidR="00C30FA4" w:rsidRPr="00C30FA4">
        <w:t>, councillors</w:t>
      </w:r>
      <w:r w:rsidR="004D356B">
        <w:t xml:space="preserve">, </w:t>
      </w:r>
      <w:r w:rsidR="00C30FA4" w:rsidRPr="00C30FA4">
        <w:t>the council</w:t>
      </w:r>
      <w:r w:rsidR="004D356B">
        <w:t xml:space="preserve"> or about the people, </w:t>
      </w:r>
      <w:r w:rsidR="00DF419D">
        <w:t xml:space="preserve">businesses and agencies the council works with and serves. </w:t>
      </w:r>
    </w:p>
    <w:p w14:paraId="51E4DC52" w14:textId="77777777" w:rsidR="000E261B" w:rsidRDefault="000E261B" w:rsidP="000E261B">
      <w:pPr>
        <w:ind w:left="720" w:hanging="720"/>
      </w:pPr>
      <w:r>
        <w:t>4.2</w:t>
      </w:r>
      <w:r>
        <w:tab/>
        <w:t>Posts must not to contain anyone’s personal information, other than necessary basic contact details</w:t>
      </w:r>
    </w:p>
    <w:p w14:paraId="53E5231C" w14:textId="77777777" w:rsidR="009F6CEA" w:rsidRDefault="006947A6" w:rsidP="009F6CEA">
      <w:pPr>
        <w:ind w:left="720" w:hanging="720"/>
      </w:pPr>
      <w:r>
        <w:t>4.2</w:t>
      </w:r>
      <w:r>
        <w:tab/>
      </w:r>
      <w:r w:rsidR="009F6CEA">
        <w:t>If staff or councillors blog or tweet personally, and not in their role as a councillor, they must not act, claim to act, or give the impression that they are acting as a representative of the council. They should not include web links to official council websites as this may give or reinforce the impression that they are representing the council.</w:t>
      </w:r>
    </w:p>
    <w:p w14:paraId="1880C38A" w14:textId="77777777" w:rsidR="00C30FA4" w:rsidRDefault="009F6CEA" w:rsidP="009F6CEA">
      <w:pPr>
        <w:ind w:left="720" w:hanging="720"/>
      </w:pPr>
      <w:r>
        <w:t>4.3</w:t>
      </w:r>
      <w:r>
        <w:tab/>
      </w:r>
      <w:r w:rsidR="00C30FA4">
        <w:t>All staff and councillors must e</w:t>
      </w:r>
      <w:r w:rsidR="00C30FA4" w:rsidRPr="00C30FA4">
        <w:t xml:space="preserve">nsure </w:t>
      </w:r>
      <w:r w:rsidR="00C30FA4">
        <w:t>they</w:t>
      </w:r>
      <w:r w:rsidR="00C30FA4" w:rsidRPr="00C30FA4">
        <w:t xml:space="preserve"> use council facilities appropriately. If </w:t>
      </w:r>
      <w:r w:rsidR="00C30FA4">
        <w:t xml:space="preserve">using </w:t>
      </w:r>
      <w:r w:rsidR="00C30FA4" w:rsidRPr="00C30FA4">
        <w:t>a council-provided website, blog site or socia</w:t>
      </w:r>
      <w:r w:rsidR="00C30FA4">
        <w:t>l networking area, any posts mad</w:t>
      </w:r>
      <w:r w:rsidR="00C30FA4" w:rsidRPr="00C30FA4">
        <w:t xml:space="preserve">e will be viewed as made in </w:t>
      </w:r>
      <w:r w:rsidR="000E261B">
        <w:t xml:space="preserve">an </w:t>
      </w:r>
      <w:r w:rsidR="00C30FA4" w:rsidRPr="00C30FA4">
        <w:t>official capacity. Do not use council facilities for personal or political blogs.</w:t>
      </w:r>
    </w:p>
    <w:p w14:paraId="1EDA3ADC" w14:textId="77777777" w:rsidR="00C30FA4" w:rsidRDefault="006947A6" w:rsidP="006947A6">
      <w:pPr>
        <w:ind w:left="720" w:hanging="720"/>
      </w:pPr>
      <w:r>
        <w:t>4.</w:t>
      </w:r>
      <w:r w:rsidR="009F6CEA">
        <w:t>4</w:t>
      </w:r>
      <w:r>
        <w:tab/>
      </w:r>
      <w:r w:rsidR="00C30FA4" w:rsidRPr="00C30FA4">
        <w:t xml:space="preserve">The Council will appoint a nominated </w:t>
      </w:r>
      <w:r w:rsidR="000E261B">
        <w:t xml:space="preserve">person(s) </w:t>
      </w:r>
      <w:r w:rsidR="00C30FA4" w:rsidRPr="00C30FA4">
        <w:t xml:space="preserve">as moderator(s). They will be responsible for posting and monitoring of the content on council pages, ensuring it complies with the Social Media Policy. The moderator(s) will have authority to </w:t>
      </w:r>
      <w:r w:rsidR="003D7AFA">
        <w:t>immediately, without notice or comment, r</w:t>
      </w:r>
      <w:r w:rsidR="00C30FA4" w:rsidRPr="00C30FA4">
        <w:t>emove any posts from the council’s social media pages if they are deemed to be</w:t>
      </w:r>
      <w:r w:rsidR="003D7AFA">
        <w:t xml:space="preserve"> inflammatory or</w:t>
      </w:r>
      <w:r w:rsidR="00C30FA4" w:rsidRPr="00C30FA4">
        <w:t xml:space="preserve"> of a defamatory or libellous nature.  Such post will also be reported to the Hosts (i.e. Facebook) and also the clerk for council records.</w:t>
      </w:r>
    </w:p>
    <w:p w14:paraId="3510C677" w14:textId="77777777" w:rsidR="00177E8D" w:rsidRDefault="00C30FA4" w:rsidP="00C30FA4">
      <w:pPr>
        <w:ind w:left="720" w:hanging="720"/>
      </w:pPr>
      <w:r>
        <w:lastRenderedPageBreak/>
        <w:t>4.3</w:t>
      </w:r>
      <w:r>
        <w:tab/>
      </w:r>
      <w:r w:rsidR="00177E8D">
        <w:t>The Council will appoint a nominated “Webmaster” to maintain and update the Parish Council Website</w:t>
      </w:r>
      <w:r w:rsidR="006947A6">
        <w:t xml:space="preserve">. The website </w:t>
      </w:r>
      <w:r w:rsidR="00177E8D">
        <w:t>may be used to</w:t>
      </w:r>
      <w:r w:rsidR="006947A6">
        <w:t>:</w:t>
      </w:r>
    </w:p>
    <w:p w14:paraId="5F9A9414" w14:textId="77777777" w:rsidR="00177E8D" w:rsidRDefault="00177E8D" w:rsidP="006947A6">
      <w:pPr>
        <w:pStyle w:val="ListParagraph"/>
        <w:numPr>
          <w:ilvl w:val="0"/>
          <w:numId w:val="3"/>
        </w:numPr>
      </w:pPr>
      <w:r>
        <w:t xml:space="preserve">Post </w:t>
      </w:r>
      <w:r w:rsidR="007700C2">
        <w:t>notices</w:t>
      </w:r>
      <w:r w:rsidR="006947A6">
        <w:t xml:space="preserve"> and </w:t>
      </w:r>
      <w:r>
        <w:t xml:space="preserve">minutes of meetings </w:t>
      </w:r>
    </w:p>
    <w:p w14:paraId="482F9CBB" w14:textId="77777777" w:rsidR="00177E8D" w:rsidRDefault="00177E8D" w:rsidP="007700C2">
      <w:pPr>
        <w:pStyle w:val="ListParagraph"/>
        <w:numPr>
          <w:ilvl w:val="0"/>
          <w:numId w:val="3"/>
        </w:numPr>
      </w:pPr>
      <w:r>
        <w:t>Advertise events and activities</w:t>
      </w:r>
    </w:p>
    <w:p w14:paraId="659C8720" w14:textId="77777777" w:rsidR="00CA33F0" w:rsidRDefault="00CA33F0" w:rsidP="007700C2">
      <w:pPr>
        <w:pStyle w:val="ListParagraph"/>
        <w:numPr>
          <w:ilvl w:val="0"/>
          <w:numId w:val="3"/>
        </w:numPr>
      </w:pPr>
      <w:r>
        <w:t>Post g</w:t>
      </w:r>
      <w:r w:rsidR="00177E8D">
        <w:t>ood news stories</w:t>
      </w:r>
    </w:p>
    <w:p w14:paraId="40F8C49F" w14:textId="77777777" w:rsidR="00177E8D" w:rsidRDefault="00CA33F0" w:rsidP="007700C2">
      <w:pPr>
        <w:pStyle w:val="ListParagraph"/>
        <w:numPr>
          <w:ilvl w:val="0"/>
          <w:numId w:val="3"/>
        </w:numPr>
      </w:pPr>
      <w:r>
        <w:t>L</w:t>
      </w:r>
      <w:r w:rsidR="00177E8D">
        <w:t>ink</w:t>
      </w:r>
      <w:r>
        <w:t xml:space="preserve"> to appropriate</w:t>
      </w:r>
      <w:r w:rsidR="00177E8D">
        <w:t xml:space="preserve"> website</w:t>
      </w:r>
      <w:r>
        <w:t>s</w:t>
      </w:r>
      <w:r w:rsidR="00177E8D">
        <w:t xml:space="preserve"> or press page</w:t>
      </w:r>
      <w:r w:rsidR="007814DA">
        <w:t xml:space="preserve"> if those sites</w:t>
      </w:r>
      <w:r>
        <w:t xml:space="preserve"> meet the council’s </w:t>
      </w:r>
      <w:r w:rsidR="007814DA">
        <w:t>expectations of conduct</w:t>
      </w:r>
    </w:p>
    <w:p w14:paraId="229BD41E" w14:textId="77777777" w:rsidR="00177E8D" w:rsidRDefault="007814DA" w:rsidP="007700C2">
      <w:pPr>
        <w:pStyle w:val="ListParagraph"/>
        <w:numPr>
          <w:ilvl w:val="0"/>
          <w:numId w:val="3"/>
        </w:numPr>
      </w:pPr>
      <w:r>
        <w:t>Advertise v</w:t>
      </w:r>
      <w:r w:rsidR="00177E8D">
        <w:t>acancies</w:t>
      </w:r>
    </w:p>
    <w:p w14:paraId="4F2539E5" w14:textId="77777777" w:rsidR="00177E8D" w:rsidRDefault="007814DA" w:rsidP="007700C2">
      <w:pPr>
        <w:pStyle w:val="ListParagraph"/>
        <w:numPr>
          <w:ilvl w:val="0"/>
          <w:numId w:val="3"/>
        </w:numPr>
      </w:pPr>
      <w:r>
        <w:t>Retweet</w:t>
      </w:r>
      <w:r w:rsidR="00177E8D">
        <w:t xml:space="preserve"> or ‘share’ information from partners i. e. Police, Library</w:t>
      </w:r>
      <w:r w:rsidR="007700C2">
        <w:t>, district council,</w:t>
      </w:r>
      <w:r w:rsidR="00177E8D">
        <w:t xml:space="preserve"> etc.</w:t>
      </w:r>
    </w:p>
    <w:p w14:paraId="622AEC77" w14:textId="77777777" w:rsidR="00177E8D" w:rsidRDefault="007814DA" w:rsidP="007700C2">
      <w:pPr>
        <w:pStyle w:val="ListParagraph"/>
        <w:numPr>
          <w:ilvl w:val="0"/>
          <w:numId w:val="3"/>
        </w:numPr>
      </w:pPr>
      <w:r>
        <w:t>Announce</w:t>
      </w:r>
      <w:r w:rsidR="00177E8D">
        <w:t xml:space="preserve"> new information</w:t>
      </w:r>
      <w:r>
        <w:t xml:space="preserve"> appropriate to the council</w:t>
      </w:r>
      <w:r w:rsidR="00177E8D">
        <w:t>.</w:t>
      </w:r>
    </w:p>
    <w:p w14:paraId="23BE8F1D" w14:textId="77777777" w:rsidR="00177E8D" w:rsidRDefault="00177E8D" w:rsidP="000603FB">
      <w:pPr>
        <w:pStyle w:val="ListParagraph"/>
        <w:numPr>
          <w:ilvl w:val="0"/>
          <w:numId w:val="3"/>
        </w:numPr>
      </w:pPr>
      <w:r>
        <w:t xml:space="preserve">Post </w:t>
      </w:r>
      <w:r w:rsidR="007700C2">
        <w:t>or Share information promoting bodies for community benefit such as s</w:t>
      </w:r>
      <w:r>
        <w:t xml:space="preserve">chools, </w:t>
      </w:r>
      <w:r w:rsidR="007700C2">
        <w:t xml:space="preserve">Scouts, </w:t>
      </w:r>
      <w:r>
        <w:t>sports clubs and community groups</w:t>
      </w:r>
    </w:p>
    <w:p w14:paraId="60850501" w14:textId="77777777" w:rsidR="00177E8D" w:rsidRDefault="007814DA" w:rsidP="007700C2">
      <w:pPr>
        <w:pStyle w:val="ListParagraph"/>
        <w:numPr>
          <w:ilvl w:val="0"/>
          <w:numId w:val="3"/>
        </w:numPr>
      </w:pPr>
      <w:r>
        <w:t xml:space="preserve">Post other items as the council see fit. </w:t>
      </w:r>
    </w:p>
    <w:p w14:paraId="6A1DDD6A" w14:textId="77777777" w:rsidR="00177E8D" w:rsidRDefault="007814DA" w:rsidP="007814DA">
      <w:pPr>
        <w:pStyle w:val="ListParagraph"/>
        <w:numPr>
          <w:ilvl w:val="0"/>
          <w:numId w:val="3"/>
        </w:numPr>
      </w:pPr>
      <w:r>
        <w:t>F</w:t>
      </w:r>
      <w:r w:rsidR="00177E8D">
        <w:t xml:space="preserve">acebook </w:t>
      </w:r>
      <w:r w:rsidR="003A624F">
        <w:t>and/or Twitter</w:t>
      </w:r>
      <w:r>
        <w:t>, etc,</w:t>
      </w:r>
      <w:r w:rsidR="003A624F">
        <w:t xml:space="preserve"> </w:t>
      </w:r>
      <w:r w:rsidR="007700C2">
        <w:t xml:space="preserve">may </w:t>
      </w:r>
      <w:r w:rsidR="00177E8D">
        <w:t xml:space="preserve">be used to support the website </w:t>
      </w:r>
      <w:r w:rsidR="007700C2">
        <w:t xml:space="preserve">and its </w:t>
      </w:r>
      <w:r w:rsidR="00177E8D">
        <w:t xml:space="preserve">information </w:t>
      </w:r>
      <w:r w:rsidR="007700C2">
        <w:t xml:space="preserve">as </w:t>
      </w:r>
      <w:r w:rsidR="00177E8D">
        <w:t xml:space="preserve">above. </w:t>
      </w:r>
    </w:p>
    <w:p w14:paraId="16C4147C" w14:textId="77777777" w:rsidR="00177E8D" w:rsidRDefault="00DF07F5" w:rsidP="00DF07F5">
      <w:pPr>
        <w:ind w:left="720" w:hanging="720"/>
      </w:pPr>
      <w:r>
        <w:t>4.4</w:t>
      </w:r>
      <w:r>
        <w:tab/>
        <w:t xml:space="preserve">Staff and </w:t>
      </w:r>
      <w:proofErr w:type="gramStart"/>
      <w:r>
        <w:t>individual  p</w:t>
      </w:r>
      <w:r w:rsidR="00177E8D">
        <w:t>arish</w:t>
      </w:r>
      <w:proofErr w:type="gramEnd"/>
      <w:r w:rsidR="00177E8D">
        <w:t xml:space="preserve">  councillors  are  responsible  for  </w:t>
      </w:r>
      <w:r>
        <w:t xml:space="preserve">what  they  post.  They </w:t>
      </w:r>
      <w:r w:rsidR="00177E8D">
        <w:t>are  personally responsible  for  any  online  activity  conducted  via  their  published  e-mail address</w:t>
      </w:r>
      <w:r>
        <w:t>,</w:t>
      </w:r>
      <w:r w:rsidR="00177E8D">
        <w:t xml:space="preserve">  which  is  used  for council  business. </w:t>
      </w:r>
      <w:r>
        <w:t>Both staff and c</w:t>
      </w:r>
      <w:r w:rsidR="00177E8D">
        <w:t>ouncillors  are  strongly  advised  to  have  separate  council  and  personal  email addresses.</w:t>
      </w:r>
    </w:p>
    <w:p w14:paraId="7B529EE0" w14:textId="77777777" w:rsidR="00177E8D" w:rsidRDefault="00DF07F5" w:rsidP="00DF07F5">
      <w:pPr>
        <w:ind w:left="720" w:hanging="720"/>
      </w:pPr>
      <w:r>
        <w:t>4.5</w:t>
      </w:r>
      <w:r>
        <w:tab/>
      </w:r>
      <w:r w:rsidR="00177E8D">
        <w:t xml:space="preserve">All social  media sites  in  use  should  be  checked  </w:t>
      </w:r>
      <w:r w:rsidR="007814DA">
        <w:t>on  a  regular  basis to</w:t>
      </w:r>
      <w:r w:rsidR="00177E8D">
        <w:t xml:space="preserve"> ensure the security settings are in place.</w:t>
      </w:r>
    </w:p>
    <w:p w14:paraId="2BA602AB" w14:textId="77777777" w:rsidR="00177E8D" w:rsidRDefault="00177E8D" w:rsidP="00177E8D">
      <w:r>
        <w:t>4.</w:t>
      </w:r>
      <w:r w:rsidR="00DF07F5">
        <w:t>6</w:t>
      </w:r>
      <w:r w:rsidR="00DF07F5">
        <w:tab/>
      </w:r>
      <w:r>
        <w:t>When participating in online communication</w:t>
      </w:r>
      <w:r w:rsidR="00DF07F5">
        <w:t xml:space="preserve"> staff and councillors must</w:t>
      </w:r>
      <w:r>
        <w:t>;</w:t>
      </w:r>
    </w:p>
    <w:p w14:paraId="1AC12760" w14:textId="77777777" w:rsidR="00177E8D" w:rsidRDefault="00177E8D" w:rsidP="00DF07F5">
      <w:pPr>
        <w:pStyle w:val="ListParagraph"/>
        <w:numPr>
          <w:ilvl w:val="0"/>
          <w:numId w:val="4"/>
        </w:numPr>
      </w:pPr>
      <w:r>
        <w:t xml:space="preserve">Be responsible and respectful; be direct, informative, brief and transparent. </w:t>
      </w:r>
    </w:p>
    <w:p w14:paraId="7F104BC3" w14:textId="77777777" w:rsidR="00DF07F5" w:rsidRDefault="00177E8D" w:rsidP="00DF07F5">
      <w:pPr>
        <w:pStyle w:val="ListParagraph"/>
        <w:numPr>
          <w:ilvl w:val="0"/>
          <w:numId w:val="4"/>
        </w:numPr>
      </w:pPr>
      <w:r>
        <w:t xml:space="preserve">Always disclose </w:t>
      </w:r>
      <w:r w:rsidR="00DF07F5">
        <w:t xml:space="preserve">their </w:t>
      </w:r>
      <w:r>
        <w:t xml:space="preserve">identity and affiliation to the </w:t>
      </w:r>
      <w:r w:rsidR="00C55D90">
        <w:t>c</w:t>
      </w:r>
      <w:r>
        <w:t>ouncil.</w:t>
      </w:r>
    </w:p>
    <w:p w14:paraId="2F377964" w14:textId="77777777" w:rsidR="00DF07F5" w:rsidRDefault="00177E8D" w:rsidP="003900CF">
      <w:pPr>
        <w:pStyle w:val="ListParagraph"/>
        <w:numPr>
          <w:ilvl w:val="0"/>
          <w:numId w:val="4"/>
        </w:numPr>
      </w:pPr>
      <w:r>
        <w:t xml:space="preserve">Never make false </w:t>
      </w:r>
      <w:r w:rsidR="00DF07F5">
        <w:t>or misleading statements</w:t>
      </w:r>
      <w:r>
        <w:t>.</w:t>
      </w:r>
    </w:p>
    <w:p w14:paraId="7E38CD69" w14:textId="77777777" w:rsidR="00DF07F5" w:rsidRDefault="00DF07F5" w:rsidP="00D47B0D">
      <w:pPr>
        <w:pStyle w:val="ListParagraph"/>
        <w:numPr>
          <w:ilvl w:val="0"/>
          <w:numId w:val="4"/>
        </w:numPr>
      </w:pPr>
      <w:r>
        <w:t xml:space="preserve">Not </w:t>
      </w:r>
      <w:r w:rsidR="00ED31A2">
        <w:t xml:space="preserve">present </w:t>
      </w:r>
      <w:proofErr w:type="gramStart"/>
      <w:r w:rsidR="00177E8D">
        <w:t>themselves  in</w:t>
      </w:r>
      <w:proofErr w:type="gramEnd"/>
      <w:r w:rsidR="00177E8D">
        <w:t xml:space="preserve">  a  way  that  might  cause embarrassment.</w:t>
      </w:r>
      <w:r>
        <w:t xml:space="preserve"> They must protect the good </w:t>
      </w:r>
      <w:r w:rsidR="00C55D90">
        <w:t xml:space="preserve">reputation of the </w:t>
      </w:r>
      <w:r>
        <w:t>c</w:t>
      </w:r>
      <w:r w:rsidR="00177E8D">
        <w:t>ouncil</w:t>
      </w:r>
      <w:r>
        <w:t>.</w:t>
      </w:r>
    </w:p>
    <w:p w14:paraId="642D3E69" w14:textId="77777777" w:rsidR="00DF07F5" w:rsidRDefault="00DF07F5" w:rsidP="00DF07F5">
      <w:pPr>
        <w:pStyle w:val="ListParagraph"/>
        <w:numPr>
          <w:ilvl w:val="0"/>
          <w:numId w:val="4"/>
        </w:numPr>
      </w:pPr>
      <w:r>
        <w:t>B</w:t>
      </w:r>
      <w:r w:rsidR="00177E8D">
        <w:t>e  mindful  of  the  information post</w:t>
      </w:r>
      <w:r>
        <w:t>ed</w:t>
      </w:r>
      <w:r w:rsidR="00177E8D">
        <w:t xml:space="preserve">  on  sites  and  make  sure  personal  opinions  are  not  published  as  being  that  of </w:t>
      </w:r>
      <w:r w:rsidR="00C55D90">
        <w:t>the c</w:t>
      </w:r>
      <w:r w:rsidR="00177E8D">
        <w:t>ouncil.</w:t>
      </w:r>
    </w:p>
    <w:p w14:paraId="36C0395B" w14:textId="77777777" w:rsidR="00177E8D" w:rsidRDefault="00ED31A2" w:rsidP="003C77BF">
      <w:pPr>
        <w:pStyle w:val="ListParagraph"/>
        <w:numPr>
          <w:ilvl w:val="0"/>
          <w:numId w:val="4"/>
        </w:numPr>
      </w:pPr>
      <w:r>
        <w:t xml:space="preserve">Keep the </w:t>
      </w:r>
      <w:r w:rsidR="00177E8D">
        <w:t>tone</w:t>
      </w:r>
      <w:r>
        <w:t xml:space="preserve"> of comments respectful</w:t>
      </w:r>
      <w:r w:rsidR="00177E8D">
        <w:t xml:space="preserve"> </w:t>
      </w:r>
      <w:proofErr w:type="gramStart"/>
      <w:r w:rsidR="00177E8D">
        <w:t>and  informative</w:t>
      </w:r>
      <w:proofErr w:type="gramEnd"/>
      <w:r w:rsidR="00177E8D">
        <w:t xml:space="preserve">,  never  condescending or “loud.” Use sentence case format, not capital letters, </w:t>
      </w:r>
      <w:r w:rsidR="00DF07F5">
        <w:t>do not w</w:t>
      </w:r>
      <w:r w:rsidR="00C55D90">
        <w:t>rite in</w:t>
      </w:r>
      <w:r w:rsidR="00177E8D">
        <w:t xml:space="preserve"> </w:t>
      </w:r>
      <w:proofErr w:type="gramStart"/>
      <w:r w:rsidR="00177E8D">
        <w:t>red  to</w:t>
      </w:r>
      <w:proofErr w:type="gramEnd"/>
      <w:r w:rsidR="00177E8D">
        <w:t xml:space="preserve">  emphasis</w:t>
      </w:r>
      <w:r>
        <w:t>e</w:t>
      </w:r>
      <w:r w:rsidR="00177E8D">
        <w:t xml:space="preserve"> points.</w:t>
      </w:r>
    </w:p>
    <w:p w14:paraId="07653187" w14:textId="77777777" w:rsidR="00177E8D" w:rsidRDefault="00ED31A2" w:rsidP="002E39DA">
      <w:pPr>
        <w:pStyle w:val="ListParagraph"/>
        <w:numPr>
          <w:ilvl w:val="0"/>
          <w:numId w:val="4"/>
        </w:numPr>
      </w:pPr>
      <w:r>
        <w:t xml:space="preserve">Refrain from posting controversial or </w:t>
      </w:r>
      <w:proofErr w:type="gramStart"/>
      <w:r w:rsidR="00177E8D">
        <w:t>potentially  inflammatory</w:t>
      </w:r>
      <w:proofErr w:type="gramEnd"/>
      <w:r w:rsidR="00177E8D">
        <w:t xml:space="preserve">  remarks. Language that  may be  deemed  as  offensive  relating  in  particular  to  race,  sexuality,  disability, gender, age or religion or belief should not be published on any social media site.</w:t>
      </w:r>
    </w:p>
    <w:p w14:paraId="5029B6DF" w14:textId="77777777" w:rsidR="00177E8D" w:rsidRDefault="00177E8D" w:rsidP="0024797F">
      <w:pPr>
        <w:pStyle w:val="ListParagraph"/>
        <w:numPr>
          <w:ilvl w:val="0"/>
          <w:numId w:val="4"/>
        </w:numPr>
      </w:pPr>
      <w:r>
        <w:t>Avoid personal attacks, online fights and hostile communications.</w:t>
      </w:r>
    </w:p>
    <w:p w14:paraId="6B597701" w14:textId="77777777" w:rsidR="00E35242" w:rsidRDefault="00E35242" w:rsidP="00905522">
      <w:pPr>
        <w:pStyle w:val="ListParagraph"/>
        <w:numPr>
          <w:ilvl w:val="0"/>
          <w:numId w:val="4"/>
        </w:numPr>
      </w:pPr>
      <w:r>
        <w:t xml:space="preserve">Do not post comments that </w:t>
      </w:r>
      <w:r w:rsidR="00C55D90">
        <w:t xml:space="preserve">you would not be prepared </w:t>
      </w:r>
      <w:r>
        <w:t>make in writing or face to face.</w:t>
      </w:r>
    </w:p>
    <w:p w14:paraId="62375414" w14:textId="77777777" w:rsidR="00177E8D" w:rsidRDefault="00177E8D" w:rsidP="0024797F">
      <w:pPr>
        <w:pStyle w:val="ListParagraph"/>
        <w:numPr>
          <w:ilvl w:val="0"/>
          <w:numId w:val="4"/>
        </w:numPr>
      </w:pPr>
      <w:r>
        <w:t xml:space="preserve">Never </w:t>
      </w:r>
      <w:r w:rsidR="0024797F">
        <w:t>name a</w:t>
      </w:r>
      <w:r>
        <w:t>n individual</w:t>
      </w:r>
      <w:r w:rsidR="0024797F">
        <w:t xml:space="preserve"> third party</w:t>
      </w:r>
      <w:r>
        <w:t xml:space="preserve"> unless you have written permission to do so. </w:t>
      </w:r>
    </w:p>
    <w:p w14:paraId="7FA160B3" w14:textId="77777777" w:rsidR="00177E8D" w:rsidRDefault="0024797F" w:rsidP="00A2302C">
      <w:pPr>
        <w:pStyle w:val="ListParagraph"/>
        <w:numPr>
          <w:ilvl w:val="0"/>
          <w:numId w:val="4"/>
        </w:numPr>
      </w:pPr>
      <w:r>
        <w:t>Seek p</w:t>
      </w:r>
      <w:r w:rsidR="00177E8D">
        <w:t xml:space="preserve">ermission to publish </w:t>
      </w:r>
      <w:r>
        <w:t xml:space="preserve">original </w:t>
      </w:r>
      <w:r w:rsidR="00177E8D">
        <w:t>photographs or videos</w:t>
      </w:r>
      <w:r>
        <w:t xml:space="preserve"> </w:t>
      </w:r>
      <w:r w:rsidR="00177E8D">
        <w:t>from  the  persons  or  organisations  in  the  video</w:t>
      </w:r>
      <w:r>
        <w:t xml:space="preserve">  or  photograph  before they are </w:t>
      </w:r>
      <w:r w:rsidR="00177E8D">
        <w:t>uploaded.</w:t>
      </w:r>
      <w:r w:rsidR="00A2302C" w:rsidRPr="00A2302C">
        <w:t xml:space="preserve"> </w:t>
      </w:r>
      <w:r w:rsidR="00A2302C">
        <w:t>Y</w:t>
      </w:r>
      <w:r w:rsidR="00A2302C" w:rsidRPr="00A2302C">
        <w:t>ou must check that there is pa</w:t>
      </w:r>
      <w:r w:rsidR="00C55D90">
        <w:t>rental permission before</w:t>
      </w:r>
      <w:r w:rsidR="00A2302C" w:rsidRPr="00A2302C">
        <w:t xml:space="preserve"> photos of children</w:t>
      </w:r>
      <w:r w:rsidR="00C55D90">
        <w:t xml:space="preserve"> are used</w:t>
      </w:r>
      <w:r w:rsidR="00A2302C">
        <w:t>.</w:t>
      </w:r>
    </w:p>
    <w:p w14:paraId="6D07A045" w14:textId="77777777" w:rsidR="00177E8D" w:rsidRDefault="00177E8D" w:rsidP="0024797F">
      <w:pPr>
        <w:pStyle w:val="ListParagraph"/>
        <w:numPr>
          <w:ilvl w:val="0"/>
          <w:numId w:val="4"/>
        </w:numPr>
      </w:pPr>
      <w:r>
        <w:t>Respect the privacy of other councillors</w:t>
      </w:r>
      <w:r w:rsidR="00C55D90">
        <w:t>, staff</w:t>
      </w:r>
      <w:r>
        <w:t xml:space="preserve"> and residents.</w:t>
      </w:r>
    </w:p>
    <w:p w14:paraId="589C70F9" w14:textId="77777777" w:rsidR="00177E8D" w:rsidRDefault="0024797F" w:rsidP="00AF1962">
      <w:pPr>
        <w:pStyle w:val="ListParagraph"/>
        <w:numPr>
          <w:ilvl w:val="0"/>
          <w:numId w:val="4"/>
        </w:numPr>
      </w:pPr>
      <w:r>
        <w:t>Never</w:t>
      </w:r>
      <w:r w:rsidR="00177E8D">
        <w:t xml:space="preserve"> post any  information  or  conduct  any  online  activity  that  may  violate  laws  or regulations, </w:t>
      </w:r>
      <w:r>
        <w:t xml:space="preserve">such as </w:t>
      </w:r>
      <w:r w:rsidR="00177E8D">
        <w:t>libel and copyright.</w:t>
      </w:r>
    </w:p>
    <w:p w14:paraId="04A6EEAE" w14:textId="77777777" w:rsidR="003A624F" w:rsidRDefault="003A624F" w:rsidP="003A624F">
      <w:pPr>
        <w:pStyle w:val="ListParagraph"/>
        <w:numPr>
          <w:ilvl w:val="0"/>
          <w:numId w:val="4"/>
        </w:numPr>
      </w:pPr>
      <w:r w:rsidRPr="003A624F">
        <w:t>Spell and grammar check everything.</w:t>
      </w:r>
    </w:p>
    <w:p w14:paraId="131F441C" w14:textId="77777777" w:rsidR="00177E8D" w:rsidRDefault="0024797F" w:rsidP="0024797F">
      <w:pPr>
        <w:ind w:left="720" w:hanging="720"/>
      </w:pPr>
      <w:r>
        <w:lastRenderedPageBreak/>
        <w:t>4.</w:t>
      </w:r>
      <w:r w:rsidR="00177E8D">
        <w:t>7</w:t>
      </w:r>
      <w:r>
        <w:tab/>
      </w:r>
      <w:r w:rsidR="00177E8D">
        <w:t>Residents</w:t>
      </w:r>
      <w:r>
        <w:t xml:space="preserve"> and councillors</w:t>
      </w:r>
      <w:r w:rsidR="00177E8D">
        <w:t xml:space="preserve"> </w:t>
      </w:r>
      <w:r>
        <w:t xml:space="preserve">should be aware that </w:t>
      </w:r>
      <w:r w:rsidR="00177E8D">
        <w:t xml:space="preserve">not all communication </w:t>
      </w:r>
      <w:r w:rsidR="00910D9B">
        <w:t xml:space="preserve">through social media </w:t>
      </w:r>
      <w:r w:rsidR="00177E8D">
        <w:t>requires a response</w:t>
      </w:r>
      <w:r>
        <w:t>, although an acknowledgement should be made if appropriate</w:t>
      </w:r>
      <w:r w:rsidR="00177E8D">
        <w:t xml:space="preserve">. </w:t>
      </w:r>
    </w:p>
    <w:p w14:paraId="318490CF" w14:textId="77777777" w:rsidR="00177E8D" w:rsidRDefault="0024797F" w:rsidP="0024797F">
      <w:pPr>
        <w:ind w:left="720" w:hanging="720"/>
      </w:pPr>
      <w:r>
        <w:t>4.8</w:t>
      </w:r>
      <w:r>
        <w:tab/>
      </w:r>
      <w:r w:rsidR="00177E8D">
        <w:t xml:space="preserve">If a matter </w:t>
      </w:r>
      <w:r>
        <w:t xml:space="preserve">raised in any form of social media </w:t>
      </w:r>
      <w:r w:rsidR="00177E8D">
        <w:t xml:space="preserve">needs further consideration </w:t>
      </w:r>
      <w:r>
        <w:t xml:space="preserve">by the council </w:t>
      </w:r>
      <w:r w:rsidR="00177E8D">
        <w:t xml:space="preserve">it may be raised at either the open forum or as a full agenda item for consideration by a quorum of Councillors. Again the </w:t>
      </w:r>
      <w:r>
        <w:t>‘</w:t>
      </w:r>
      <w:r w:rsidR="00177E8D">
        <w:t>poster</w:t>
      </w:r>
      <w:r>
        <w:t>’</w:t>
      </w:r>
      <w:r w:rsidR="00177E8D">
        <w:t xml:space="preserve"> shall be informed via the page or direct message that this is the case</w:t>
      </w:r>
      <w:r>
        <w:t xml:space="preserve"> and invited to contact the clerk direct</w:t>
      </w:r>
      <w:r w:rsidR="00177E8D">
        <w:t>.</w:t>
      </w:r>
      <w:r>
        <w:t xml:space="preserve"> Any response agreed by the council will be recorded in the minutes of the meeting.</w:t>
      </w:r>
    </w:p>
    <w:p w14:paraId="45B4163D" w14:textId="77777777" w:rsidR="00177E8D" w:rsidRDefault="003A624F" w:rsidP="003A624F">
      <w:pPr>
        <w:ind w:left="720" w:hanging="675"/>
      </w:pPr>
      <w:r>
        <w:t>4.9</w:t>
      </w:r>
      <w:r>
        <w:tab/>
        <w:t xml:space="preserve">Reports of </w:t>
      </w:r>
      <w:r w:rsidR="00177E8D">
        <w:t xml:space="preserve">any  concerns  regarding  content  placed  on  social media  sites  should  </w:t>
      </w:r>
      <w:r>
        <w:t xml:space="preserve">be </w:t>
      </w:r>
      <w:r w:rsidR="00177E8D">
        <w:t>report</w:t>
      </w:r>
      <w:r>
        <w:t xml:space="preserve">ed </w:t>
      </w:r>
      <w:r w:rsidR="00177E8D">
        <w:t xml:space="preserve">to  the  Clerk </w:t>
      </w:r>
      <w:r>
        <w:t xml:space="preserve">for referral to the moderator(s) </w:t>
      </w:r>
      <w:r w:rsidR="00C55D90">
        <w:t>and/</w:t>
      </w:r>
      <w:r>
        <w:t>or council as required</w:t>
      </w:r>
      <w:r w:rsidR="00177E8D">
        <w:t xml:space="preserve">.  </w:t>
      </w:r>
    </w:p>
    <w:p w14:paraId="28C5EF1D" w14:textId="77777777" w:rsidR="00177E8D" w:rsidRDefault="003A624F" w:rsidP="00177E8D">
      <w:r>
        <w:t>5</w:t>
      </w:r>
      <w:r w:rsidR="00177E8D">
        <w:t>.</w:t>
      </w:r>
      <w:r>
        <w:tab/>
      </w:r>
      <w:r w:rsidR="00177E8D">
        <w:t>The Policy will be reviewed annually.</w:t>
      </w:r>
    </w:p>
    <w:p w14:paraId="4C72F3EA" w14:textId="77777777" w:rsidR="003A624F" w:rsidRDefault="003A624F" w:rsidP="003A624F">
      <w:pPr>
        <w:jc w:val="center"/>
      </w:pPr>
    </w:p>
    <w:p w14:paraId="710443AD" w14:textId="77777777" w:rsidR="005768AE" w:rsidRDefault="005768AE" w:rsidP="003A624F">
      <w:pPr>
        <w:jc w:val="center"/>
      </w:pPr>
    </w:p>
    <w:p w14:paraId="4BA544B9" w14:textId="77777777" w:rsidR="005768AE" w:rsidRDefault="005768AE" w:rsidP="003A624F">
      <w:pPr>
        <w:jc w:val="center"/>
      </w:pPr>
    </w:p>
    <w:p w14:paraId="1E4A573C" w14:textId="77777777" w:rsidR="005768AE" w:rsidRDefault="005768AE" w:rsidP="003A624F">
      <w:pPr>
        <w:jc w:val="center"/>
      </w:pPr>
    </w:p>
    <w:p w14:paraId="25014D19" w14:textId="77777777" w:rsidR="005768AE" w:rsidRDefault="005768AE" w:rsidP="003A624F">
      <w:pPr>
        <w:jc w:val="center"/>
      </w:pPr>
    </w:p>
    <w:p w14:paraId="3DF789AE" w14:textId="77777777" w:rsidR="005768AE" w:rsidRDefault="005768AE" w:rsidP="003A624F">
      <w:pPr>
        <w:jc w:val="center"/>
      </w:pPr>
    </w:p>
    <w:p w14:paraId="5C69AAA1" w14:textId="77777777" w:rsidR="005768AE" w:rsidRDefault="005768AE" w:rsidP="005768AE">
      <w:r>
        <w:t>Signed: _____________________________________</w:t>
      </w:r>
      <w:r>
        <w:tab/>
        <w:t>Dated: _____________________________</w:t>
      </w:r>
    </w:p>
    <w:sectPr w:rsidR="005768AE" w:rsidSect="00395A81">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626E" w14:textId="77777777" w:rsidR="00110E09" w:rsidRDefault="00110E09" w:rsidP="00DA1516">
      <w:pPr>
        <w:spacing w:after="0" w:line="240" w:lineRule="auto"/>
      </w:pPr>
      <w:r>
        <w:separator/>
      </w:r>
    </w:p>
  </w:endnote>
  <w:endnote w:type="continuationSeparator" w:id="0">
    <w:p w14:paraId="0A7AD547" w14:textId="77777777" w:rsidR="00110E09" w:rsidRDefault="00110E09" w:rsidP="00DA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052353"/>
      <w:docPartObj>
        <w:docPartGallery w:val="Page Numbers (Bottom of Page)"/>
        <w:docPartUnique/>
      </w:docPartObj>
    </w:sdtPr>
    <w:sdtEndPr>
      <w:rPr>
        <w:noProof/>
      </w:rPr>
    </w:sdtEndPr>
    <w:sdtContent>
      <w:p w14:paraId="11F7E649" w14:textId="77777777" w:rsidR="00DA1516" w:rsidRDefault="00DA1516">
        <w:pPr>
          <w:pStyle w:val="Footer"/>
          <w:jc w:val="right"/>
        </w:pPr>
        <w:r>
          <w:fldChar w:fldCharType="begin"/>
        </w:r>
        <w:r>
          <w:instrText xml:space="preserve"> PAGE   \* MERGEFORMAT </w:instrText>
        </w:r>
        <w:r>
          <w:fldChar w:fldCharType="separate"/>
        </w:r>
        <w:r w:rsidR="00D51AE1">
          <w:rPr>
            <w:noProof/>
          </w:rPr>
          <w:t>4</w:t>
        </w:r>
        <w:r>
          <w:rPr>
            <w:noProof/>
          </w:rPr>
          <w:fldChar w:fldCharType="end"/>
        </w:r>
      </w:p>
    </w:sdtContent>
  </w:sdt>
  <w:p w14:paraId="6E4A2D92" w14:textId="77777777" w:rsidR="00DA1516" w:rsidRDefault="00DA1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A99E" w14:textId="1BAAD071" w:rsidR="004E7F0B" w:rsidRDefault="00E960DB">
    <w:pPr>
      <w:pStyle w:val="Footer"/>
    </w:pPr>
    <w:r>
      <w:t xml:space="preserve">Adopted 26 August 2014 </w:t>
    </w:r>
    <w:r>
      <w:tab/>
      <w:t xml:space="preserve">                                                            </w:t>
    </w:r>
    <w:r w:rsidR="00D51AE1">
      <w:t>Review a</w:t>
    </w:r>
    <w:r w:rsidR="004E7F0B">
      <w:t>nnual</w:t>
    </w:r>
    <w:r w:rsidR="00D51AE1">
      <w:t xml:space="preserve">ly: </w:t>
    </w:r>
    <w:r w:rsidR="00FC6F9C">
      <w:t>Last review April</w:t>
    </w:r>
    <w:r>
      <w:t xml:space="preserve"> </w:t>
    </w:r>
    <w:r w:rsidR="00D51AE1">
      <w:t>20</w:t>
    </w:r>
    <w:r>
      <w:t>2</w:t>
    </w:r>
    <w:r w:rsidR="00FC6F9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D4CF" w14:textId="77777777" w:rsidR="00110E09" w:rsidRDefault="00110E09" w:rsidP="00DA1516">
      <w:pPr>
        <w:spacing w:after="0" w:line="240" w:lineRule="auto"/>
      </w:pPr>
      <w:r>
        <w:separator/>
      </w:r>
    </w:p>
  </w:footnote>
  <w:footnote w:type="continuationSeparator" w:id="0">
    <w:p w14:paraId="4D25AC42" w14:textId="77777777" w:rsidR="00110E09" w:rsidRDefault="00110E09" w:rsidP="00DA1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15404"/>
    <w:multiLevelType w:val="hybridMultilevel"/>
    <w:tmpl w:val="5F98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5352E"/>
    <w:multiLevelType w:val="hybridMultilevel"/>
    <w:tmpl w:val="4384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5279D"/>
    <w:multiLevelType w:val="hybridMultilevel"/>
    <w:tmpl w:val="8F8E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1E770E"/>
    <w:multiLevelType w:val="hybridMultilevel"/>
    <w:tmpl w:val="4500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449465">
    <w:abstractNumId w:val="0"/>
  </w:num>
  <w:num w:numId="2" w16cid:durableId="1102725862">
    <w:abstractNumId w:val="2"/>
  </w:num>
  <w:num w:numId="3" w16cid:durableId="2079282256">
    <w:abstractNumId w:val="1"/>
  </w:num>
  <w:num w:numId="4" w16cid:durableId="1498886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E8D"/>
    <w:rsid w:val="000E261B"/>
    <w:rsid w:val="001006DA"/>
    <w:rsid w:val="00110E09"/>
    <w:rsid w:val="00177E8D"/>
    <w:rsid w:val="00213D06"/>
    <w:rsid w:val="0024797F"/>
    <w:rsid w:val="00256085"/>
    <w:rsid w:val="00395A81"/>
    <w:rsid w:val="003A624F"/>
    <w:rsid w:val="003B24CF"/>
    <w:rsid w:val="003D7AFA"/>
    <w:rsid w:val="003F1CC2"/>
    <w:rsid w:val="003F6ADF"/>
    <w:rsid w:val="004B397D"/>
    <w:rsid w:val="004B3BA6"/>
    <w:rsid w:val="004D356B"/>
    <w:rsid w:val="004E7F0B"/>
    <w:rsid w:val="005768AE"/>
    <w:rsid w:val="005C647B"/>
    <w:rsid w:val="00680CF6"/>
    <w:rsid w:val="006947A6"/>
    <w:rsid w:val="007502DD"/>
    <w:rsid w:val="007700C2"/>
    <w:rsid w:val="007814DA"/>
    <w:rsid w:val="00785864"/>
    <w:rsid w:val="00855CBD"/>
    <w:rsid w:val="008F2769"/>
    <w:rsid w:val="009038C6"/>
    <w:rsid w:val="00910D9B"/>
    <w:rsid w:val="009F6CEA"/>
    <w:rsid w:val="00A2302C"/>
    <w:rsid w:val="00AD3B3A"/>
    <w:rsid w:val="00B623DE"/>
    <w:rsid w:val="00BA0BEB"/>
    <w:rsid w:val="00C30FA4"/>
    <w:rsid w:val="00C55D90"/>
    <w:rsid w:val="00C66AF8"/>
    <w:rsid w:val="00CA33F0"/>
    <w:rsid w:val="00CC234F"/>
    <w:rsid w:val="00D51AE1"/>
    <w:rsid w:val="00DA1516"/>
    <w:rsid w:val="00DF07F5"/>
    <w:rsid w:val="00DF419D"/>
    <w:rsid w:val="00E35242"/>
    <w:rsid w:val="00E960DB"/>
    <w:rsid w:val="00ED31A2"/>
    <w:rsid w:val="00F76A70"/>
    <w:rsid w:val="00FC6F9C"/>
    <w:rsid w:val="00FF4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A868"/>
  <w15:docId w15:val="{B981BE7F-8D8A-4E7E-BD35-A3F88522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8D"/>
    <w:pPr>
      <w:ind w:left="720"/>
      <w:contextualSpacing/>
    </w:pPr>
  </w:style>
  <w:style w:type="paragraph" w:styleId="Header">
    <w:name w:val="header"/>
    <w:basedOn w:val="Normal"/>
    <w:link w:val="HeaderChar"/>
    <w:uiPriority w:val="99"/>
    <w:unhideWhenUsed/>
    <w:rsid w:val="00DA1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516"/>
  </w:style>
  <w:style w:type="paragraph" w:styleId="Footer">
    <w:name w:val="footer"/>
    <w:basedOn w:val="Normal"/>
    <w:link w:val="FooterChar"/>
    <w:uiPriority w:val="99"/>
    <w:unhideWhenUsed/>
    <w:rsid w:val="00DA1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516"/>
  </w:style>
  <w:style w:type="paragraph" w:styleId="BalloonText">
    <w:name w:val="Balloon Text"/>
    <w:basedOn w:val="Normal"/>
    <w:link w:val="BalloonTextChar"/>
    <w:uiPriority w:val="99"/>
    <w:semiHidden/>
    <w:unhideWhenUsed/>
    <w:rsid w:val="004E7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Winter</dc:creator>
  <cp:lastModifiedBy>Joy Book</cp:lastModifiedBy>
  <cp:revision>8</cp:revision>
  <cp:lastPrinted>2014-08-18T16:59:00Z</cp:lastPrinted>
  <dcterms:created xsi:type="dcterms:W3CDTF">2014-08-05T14:16:00Z</dcterms:created>
  <dcterms:modified xsi:type="dcterms:W3CDTF">2023-04-04T20:34:00Z</dcterms:modified>
</cp:coreProperties>
</file>